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546"/>
        <w:gridCol w:w="4550"/>
        <w:gridCol w:w="1875"/>
      </w:tblGrid>
      <w:tr w:rsidR="000C69A7" w:rsidRPr="000C69A7" w:rsidTr="000C69A7">
        <w:trPr>
          <w:trHeight w:val="50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8"/>
                <w:szCs w:val="28"/>
                <w:lang w:eastAsia="hu-HU"/>
              </w:rPr>
              <w:t>Névsor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8"/>
                <w:szCs w:val="28"/>
                <w:lang w:eastAsia="hu-HU"/>
              </w:rPr>
              <w:t>Tantárgy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30"/>
                <w:szCs w:val="30"/>
                <w:lang w:eastAsia="hu-HU"/>
              </w:rPr>
              <w:t>Fogadóóra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1. 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Feiler Zsuzsanna Irén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igazgató, 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magyar nyelv 5., 6.  és 7. osztály, dráma és színház 7.osztály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11.50-12.35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2. 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Kamondiné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Bóta Melinda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igazgatóhelyettes, 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8.osztály osztályfőnöke,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történelem,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 </w:t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technika és tervezés 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5-8. 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12.35-13.25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3. 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Décsy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Hilda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4. osztály osztályfőnöke, tanító, napközi, tanulószoba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10.55-11.40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4. 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Dr. Petrovicsné </w:t>
            </w: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Frigyer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Anita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1. osztály tanító, gyógypedagógus, alsós munkaközösség-vezető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11.50-12.35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Décsy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László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testnevelés   4., 8. osztály, tanulószoba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11.50-12.35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Hontváriné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</w:t>
            </w: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Lasics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Henrietta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4. osztály tanító, napközi,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DÖK-segítő pedagógus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Szabó Béla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fizika 7. és 8. osztály,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Horváth Judit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5.osztály osztályfőnöke, 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matematika 5- 8. osztály, 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etika 5-8. osztály, felsős munkaközösség-vezető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10.55.00-11.40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Karácsony Éva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6.osztály osztályfőnöke, testnevelés 6.osztály, 2.osztály tanító, napközi, tanulószoba, integrációs munkaközösség- vezető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9.00-9.45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Kissné Bereczky Eszter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2.osztály osztályfőnöke, napközi,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10.00-10.45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Lázárné </w:t>
            </w: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Mátés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Tímea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3. osztály tanító,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napközi, tanulószoba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10.00-10.45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Szabó András Péter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7. osztályosztályfőnöke, testnevelés 3., 5., 7. osztály, földrajz 7. 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12.35-13.25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Barnáné Szodorai Mária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angol nyelv 4-8. osztály,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13.30-14.15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Tamásné </w:t>
            </w: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Zsuppányi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Andrea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3. osztály osztályfőnöke,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digitális kultúra 3-8.osztály, napközi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9.00-9.45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lastRenderedPageBreak/>
              <w:t>15.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Zsótérné Kalmár Ibolya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1.osztály osztályfőnöke,</w:t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  <w:t>napközi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10.55-11.40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bolgár nyelv és irodalom,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 1-4.osztály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bolgár nyelv és irodalom,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 5-7.osztály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Mátrai Istvánné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természettudomány 5., 6. osztály, 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biológia 7. és 8. osztály, 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földrajz 8. osztály, 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br/>
            </w: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hon- és népismeret 6.osztály, napközi, tanulószoba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9.00-9.45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Tarné Molnár Éva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magyar nyelv</w:t>
            </w:r>
            <w:bookmarkStart w:id="0" w:name="_GoBack"/>
            <w:bookmarkEnd w:id="0"/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 8. osztály, irodalom 5-8. osztály, tanulószoba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Galuska Sándor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Ének-zene 5-8.osztály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Galuskáné</w:t>
            </w:r>
            <w:proofErr w:type="spellEnd"/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 xml:space="preserve"> Csöndes Eszter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Kémia 7. és 8.osztály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Szarka Péter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Vizuális kultúra 5-8.osztály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Pozsonyi Viktória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 xml:space="preserve">Hit- és erkölcstan </w:t>
            </w:r>
          </w:p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1-8.osztály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  <w:tr w:rsidR="000C69A7" w:rsidRPr="000C69A7" w:rsidTr="000C69A7">
        <w:trPr>
          <w:trHeight w:val="42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hu-HU"/>
              </w:rPr>
              <w:t>Szabó Barnabás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7"/>
                <w:szCs w:val="27"/>
                <w:lang w:eastAsia="hu-HU"/>
              </w:rPr>
              <w:t>Hit- és erkölcstan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9A7" w:rsidRPr="000C69A7" w:rsidRDefault="000C69A7" w:rsidP="000C6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69A7">
              <w:rPr>
                <w:rFonts w:ascii="Georgia" w:eastAsia="Times New Roman" w:hAnsi="Georgia" w:cs="Times New Roman"/>
                <w:sz w:val="21"/>
                <w:szCs w:val="21"/>
                <w:lang w:eastAsia="hu-HU"/>
              </w:rPr>
              <w:t>telefonos egyeztetés alapján</w:t>
            </w:r>
          </w:p>
        </w:tc>
      </w:tr>
    </w:tbl>
    <w:p w:rsidR="00725AA8" w:rsidRDefault="00725AA8" w:rsidP="000C69A7">
      <w:pPr>
        <w:ind w:left="-709" w:right="-709"/>
      </w:pPr>
    </w:p>
    <w:sectPr w:rsidR="0072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A7"/>
    <w:rsid w:val="000C69A7"/>
    <w:rsid w:val="007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9BEF"/>
  <w15:chartTrackingRefBased/>
  <w15:docId w15:val="{F3D6666E-F7C6-4803-A27D-A5BBF1B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C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</dc:creator>
  <cp:keywords/>
  <dc:description/>
  <cp:lastModifiedBy>Imre</cp:lastModifiedBy>
  <cp:revision>1</cp:revision>
  <dcterms:created xsi:type="dcterms:W3CDTF">2025-09-19T14:21:00Z</dcterms:created>
  <dcterms:modified xsi:type="dcterms:W3CDTF">2025-09-19T14:26:00Z</dcterms:modified>
</cp:coreProperties>
</file>